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1FD" w:rsidRPr="00D91023" w:rsidRDefault="00DF31FD" w:rsidP="00A35E7D">
      <w:pPr>
        <w:jc w:val="both"/>
        <w:rPr>
          <w:lang w:val="en-US"/>
        </w:rPr>
      </w:pPr>
      <w:r w:rsidRPr="00D91023">
        <w:rPr>
          <w:lang w:val="en-US"/>
        </w:rPr>
        <w:t xml:space="preserve">The 8th </w:t>
      </w:r>
      <w:r w:rsidR="000C4433" w:rsidRPr="00D91023">
        <w:rPr>
          <w:lang w:val="en-US"/>
        </w:rPr>
        <w:t xml:space="preserve">Athens </w:t>
      </w:r>
      <w:r w:rsidRPr="00D91023">
        <w:rPr>
          <w:lang w:val="en-US"/>
        </w:rPr>
        <w:t>International</w:t>
      </w:r>
      <w:r w:rsidR="000C4433" w:rsidRPr="00D91023">
        <w:rPr>
          <w:lang w:val="en-US"/>
        </w:rPr>
        <w:t xml:space="preserve"> Digital</w:t>
      </w:r>
      <w:r w:rsidRPr="00D91023">
        <w:rPr>
          <w:lang w:val="en-US"/>
        </w:rPr>
        <w:t xml:space="preserve"> Film Festival (AIDFF) will be held from </w:t>
      </w:r>
      <w:r w:rsidR="00C40C68" w:rsidRPr="00D91023">
        <w:rPr>
          <w:lang w:val="en-US"/>
        </w:rPr>
        <w:t xml:space="preserve">April </w:t>
      </w:r>
      <w:r w:rsidRPr="00D91023">
        <w:rPr>
          <w:lang w:val="en-US"/>
        </w:rPr>
        <w:t>11</w:t>
      </w:r>
      <w:r w:rsidR="00C40C68" w:rsidRPr="00D91023">
        <w:rPr>
          <w:lang w:val="en-US"/>
        </w:rPr>
        <w:t>th</w:t>
      </w:r>
      <w:r w:rsidRPr="00D91023">
        <w:rPr>
          <w:lang w:val="en-US"/>
        </w:rPr>
        <w:t xml:space="preserve"> to</w:t>
      </w:r>
      <w:r w:rsidR="00C40C68" w:rsidRPr="00D91023">
        <w:rPr>
          <w:lang w:val="en-US"/>
        </w:rPr>
        <w:t xml:space="preserve"> April</w:t>
      </w:r>
      <w:r w:rsidRPr="00D91023">
        <w:rPr>
          <w:lang w:val="en-US"/>
        </w:rPr>
        <w:t xml:space="preserve"> 17</w:t>
      </w:r>
      <w:r w:rsidR="00C40C68" w:rsidRPr="00D91023">
        <w:rPr>
          <w:lang w:val="en-US"/>
        </w:rPr>
        <w:t>th</w:t>
      </w:r>
      <w:r w:rsidR="000C4433" w:rsidRPr="00D91023">
        <w:rPr>
          <w:lang w:val="en-US"/>
        </w:rPr>
        <w:t xml:space="preserve"> </w:t>
      </w:r>
      <w:r w:rsidRPr="00D91023">
        <w:rPr>
          <w:lang w:val="en-US"/>
        </w:rPr>
        <w:t xml:space="preserve">at </w:t>
      </w:r>
      <w:r w:rsidR="00C40C68" w:rsidRPr="00D91023">
        <w:rPr>
          <w:lang w:val="en-US"/>
        </w:rPr>
        <w:t xml:space="preserve">the historical cinema of Athens </w:t>
      </w:r>
      <w:r w:rsidR="00FC5C19" w:rsidRPr="00D91023">
        <w:rPr>
          <w:lang w:val="en-US"/>
        </w:rPr>
        <w:t>"Studio” new star art Cinema</w:t>
      </w:r>
      <w:r w:rsidRPr="00D91023">
        <w:rPr>
          <w:lang w:val="en-US"/>
        </w:rPr>
        <w:t>. The festival's official program will</w:t>
      </w:r>
      <w:r w:rsidR="00A35E7D" w:rsidRPr="00D91023">
        <w:rPr>
          <w:lang w:val="en-US"/>
        </w:rPr>
        <w:t xml:space="preserve"> screen</w:t>
      </w:r>
      <w:r w:rsidRPr="00D91023">
        <w:rPr>
          <w:lang w:val="en-US"/>
        </w:rPr>
        <w:t xml:space="preserve"> eighty films</w:t>
      </w:r>
      <w:r w:rsidR="00A35E7D" w:rsidRPr="00D91023">
        <w:rPr>
          <w:lang w:val="en-US"/>
        </w:rPr>
        <w:t>,</w:t>
      </w:r>
      <w:r w:rsidR="00701DF5" w:rsidRPr="00D91023">
        <w:rPr>
          <w:lang w:val="en-US"/>
        </w:rPr>
        <w:t xml:space="preserve"> </w:t>
      </w:r>
      <w:r w:rsidR="00C40C68" w:rsidRPr="00D91023">
        <w:rPr>
          <w:lang w:val="en-US"/>
        </w:rPr>
        <w:t xml:space="preserve">from all the New Cinema categories, </w:t>
      </w:r>
      <w:r w:rsidR="00701DF5" w:rsidRPr="00D91023">
        <w:rPr>
          <w:lang w:val="en-US"/>
        </w:rPr>
        <w:t>with</w:t>
      </w:r>
      <w:r w:rsidRPr="00D91023">
        <w:rPr>
          <w:lang w:val="en-US"/>
        </w:rPr>
        <w:t xml:space="preserve"> </w:t>
      </w:r>
      <w:r w:rsidR="00701DF5" w:rsidRPr="00D91023">
        <w:rPr>
          <w:lang w:val="en-US"/>
        </w:rPr>
        <w:t xml:space="preserve">many premieres included, </w:t>
      </w:r>
      <w:r w:rsidR="00A35E7D" w:rsidRPr="00D91023">
        <w:rPr>
          <w:lang w:val="en-US"/>
        </w:rPr>
        <w:t>coming</w:t>
      </w:r>
      <w:r w:rsidR="00C40C68" w:rsidRPr="00D91023">
        <w:rPr>
          <w:lang w:val="en-US"/>
        </w:rPr>
        <w:t xml:space="preserve"> from thirty countries. The festival</w:t>
      </w:r>
      <w:r w:rsidRPr="00D91023">
        <w:rPr>
          <w:lang w:val="en-US"/>
        </w:rPr>
        <w:t xml:space="preserve"> promot</w:t>
      </w:r>
      <w:r w:rsidR="00C40C68" w:rsidRPr="00D91023">
        <w:rPr>
          <w:lang w:val="en-US"/>
        </w:rPr>
        <w:t>es the idea of ​​digital cinema and</w:t>
      </w:r>
      <w:r w:rsidRPr="00D91023">
        <w:rPr>
          <w:lang w:val="en-US"/>
        </w:rPr>
        <w:t xml:space="preserve"> has defined and promote</w:t>
      </w:r>
      <w:r w:rsidR="00123C8A" w:rsidRPr="00D91023">
        <w:rPr>
          <w:lang w:val="en-US"/>
        </w:rPr>
        <w:t>d</w:t>
      </w:r>
      <w:r w:rsidRPr="00D91023">
        <w:rPr>
          <w:lang w:val="en-US"/>
        </w:rPr>
        <w:t xml:space="preserve"> the concept of New Cinema</w:t>
      </w:r>
      <w:r w:rsidR="00C40C68" w:rsidRPr="00D91023">
        <w:rPr>
          <w:lang w:val="en-US"/>
        </w:rPr>
        <w:t>.</w:t>
      </w:r>
      <w:r w:rsidRPr="00D91023">
        <w:rPr>
          <w:lang w:val="en-US"/>
        </w:rPr>
        <w:t xml:space="preserve"> </w:t>
      </w:r>
      <w:r w:rsidR="00C40C68" w:rsidRPr="00D91023">
        <w:rPr>
          <w:lang w:val="en-US"/>
        </w:rPr>
        <w:t>AIDFF</w:t>
      </w:r>
      <w:r w:rsidRPr="00D91023">
        <w:rPr>
          <w:lang w:val="en-US"/>
        </w:rPr>
        <w:t xml:space="preserve"> is </w:t>
      </w:r>
      <w:r w:rsidR="00123C8A" w:rsidRPr="00D91023">
        <w:rPr>
          <w:lang w:val="en-US"/>
        </w:rPr>
        <w:t xml:space="preserve">one of the few </w:t>
      </w:r>
      <w:r w:rsidRPr="00D91023">
        <w:rPr>
          <w:lang w:val="en-US"/>
        </w:rPr>
        <w:t>festival</w:t>
      </w:r>
      <w:r w:rsidR="00123C8A" w:rsidRPr="00D91023">
        <w:rPr>
          <w:lang w:val="en-US"/>
        </w:rPr>
        <w:t>s</w:t>
      </w:r>
      <w:r w:rsidRPr="00D91023">
        <w:rPr>
          <w:lang w:val="en-US"/>
        </w:rPr>
        <w:t xml:space="preserve"> </w:t>
      </w:r>
      <w:r w:rsidR="00701DF5" w:rsidRPr="00D91023">
        <w:rPr>
          <w:lang w:val="en-US"/>
        </w:rPr>
        <w:t>in Europe that embraces</w:t>
      </w:r>
      <w:r w:rsidR="00C40C68" w:rsidRPr="00D91023">
        <w:rPr>
          <w:lang w:val="en-US"/>
        </w:rPr>
        <w:t xml:space="preserve"> all kinds of cinematographic</w:t>
      </w:r>
      <w:r w:rsidRPr="00D91023">
        <w:rPr>
          <w:lang w:val="en-US"/>
        </w:rPr>
        <w:t xml:space="preserve"> art. </w:t>
      </w:r>
      <w:r w:rsidR="00123C8A" w:rsidRPr="00D91023">
        <w:rPr>
          <w:lang w:val="en-US"/>
        </w:rPr>
        <w:t>Feature films, s</w:t>
      </w:r>
      <w:r w:rsidRPr="00D91023">
        <w:rPr>
          <w:lang w:val="en-US"/>
        </w:rPr>
        <w:t>hort</w:t>
      </w:r>
      <w:r w:rsidR="00123C8A" w:rsidRPr="00D91023">
        <w:rPr>
          <w:lang w:val="en-US"/>
        </w:rPr>
        <w:t xml:space="preserve"> films</w:t>
      </w:r>
      <w:r w:rsidRPr="00D91023">
        <w:rPr>
          <w:lang w:val="en-US"/>
        </w:rPr>
        <w:t xml:space="preserve">, </w:t>
      </w:r>
      <w:r w:rsidR="00123C8A" w:rsidRPr="00D91023">
        <w:rPr>
          <w:lang w:val="en-US"/>
        </w:rPr>
        <w:t xml:space="preserve">feature and short </w:t>
      </w:r>
      <w:r w:rsidRPr="00D91023">
        <w:rPr>
          <w:lang w:val="en-US"/>
        </w:rPr>
        <w:t>documentaries, experimental</w:t>
      </w:r>
      <w:r w:rsidR="00123C8A" w:rsidRPr="00D91023">
        <w:rPr>
          <w:lang w:val="en-US"/>
        </w:rPr>
        <w:t xml:space="preserve"> films, animation</w:t>
      </w:r>
      <w:r w:rsidRPr="00D91023">
        <w:rPr>
          <w:lang w:val="en-US"/>
        </w:rPr>
        <w:t>, video-art, video-dance,</w:t>
      </w:r>
      <w:r w:rsidR="00123C8A" w:rsidRPr="00D91023">
        <w:rPr>
          <w:lang w:val="en-US"/>
        </w:rPr>
        <w:t xml:space="preserve"> all</w:t>
      </w:r>
      <w:r w:rsidRPr="00D91023">
        <w:rPr>
          <w:lang w:val="en-US"/>
        </w:rPr>
        <w:t xml:space="preserve"> </w:t>
      </w:r>
      <w:r w:rsidR="00123C8A" w:rsidRPr="00D91023">
        <w:rPr>
          <w:lang w:val="en-US"/>
        </w:rPr>
        <w:t xml:space="preserve">films that are </w:t>
      </w:r>
      <w:r w:rsidRPr="00D91023">
        <w:rPr>
          <w:lang w:val="en-US"/>
        </w:rPr>
        <w:t xml:space="preserve">created </w:t>
      </w:r>
      <w:r w:rsidR="00123C8A" w:rsidRPr="00D91023">
        <w:rPr>
          <w:lang w:val="en-US"/>
        </w:rPr>
        <w:t>with</w:t>
      </w:r>
      <w:r w:rsidRPr="00D91023">
        <w:rPr>
          <w:lang w:val="en-US"/>
        </w:rPr>
        <w:t xml:space="preserve"> the new d</w:t>
      </w:r>
      <w:r w:rsidR="00701DF5" w:rsidRPr="00D91023">
        <w:rPr>
          <w:lang w:val="en-US"/>
        </w:rPr>
        <w:t>igital media have found shelter</w:t>
      </w:r>
      <w:r w:rsidRPr="00D91023">
        <w:rPr>
          <w:lang w:val="en-US"/>
        </w:rPr>
        <w:t xml:space="preserve"> and</w:t>
      </w:r>
      <w:r w:rsidR="00701DF5" w:rsidRPr="00D91023">
        <w:rPr>
          <w:lang w:val="en-US"/>
        </w:rPr>
        <w:t>,</w:t>
      </w:r>
      <w:r w:rsidRPr="00D91023">
        <w:rPr>
          <w:lang w:val="en-US"/>
        </w:rPr>
        <w:t xml:space="preserve"> through this condition</w:t>
      </w:r>
      <w:r w:rsidR="00701DF5" w:rsidRPr="00D91023">
        <w:rPr>
          <w:lang w:val="en-US"/>
        </w:rPr>
        <w:t>,</w:t>
      </w:r>
      <w:r w:rsidRPr="00D91023">
        <w:rPr>
          <w:lang w:val="en-US"/>
        </w:rPr>
        <w:t xml:space="preserve"> a new generation of creators</w:t>
      </w:r>
      <w:r w:rsidR="00123C8A" w:rsidRPr="00D91023">
        <w:rPr>
          <w:lang w:val="en-US"/>
        </w:rPr>
        <w:t xml:space="preserve"> appears</w:t>
      </w:r>
      <w:r w:rsidRPr="00D91023">
        <w:rPr>
          <w:lang w:val="en-US"/>
        </w:rPr>
        <w:t xml:space="preserve"> with open h</w:t>
      </w:r>
      <w:r w:rsidR="00701DF5" w:rsidRPr="00D91023">
        <w:rPr>
          <w:lang w:val="en-US"/>
        </w:rPr>
        <w:t>orizons and</w:t>
      </w:r>
      <w:r w:rsidR="00123C8A" w:rsidRPr="00D91023">
        <w:rPr>
          <w:lang w:val="en-US"/>
        </w:rPr>
        <w:t xml:space="preserve"> without dividing lines</w:t>
      </w:r>
      <w:r w:rsidRPr="00D91023">
        <w:rPr>
          <w:lang w:val="en-US"/>
        </w:rPr>
        <w:t>.</w:t>
      </w:r>
    </w:p>
    <w:p w:rsidR="00DF31FD" w:rsidRPr="00DF31FD" w:rsidRDefault="00DF31FD" w:rsidP="00A35E7D">
      <w:pPr>
        <w:jc w:val="both"/>
        <w:rPr>
          <w:lang w:val="en-US"/>
        </w:rPr>
      </w:pPr>
      <w:r w:rsidRPr="00D91023">
        <w:rPr>
          <w:lang w:val="en-US"/>
        </w:rPr>
        <w:t xml:space="preserve">Cinema </w:t>
      </w:r>
      <w:r w:rsidR="00701DF5" w:rsidRPr="00D91023">
        <w:rPr>
          <w:lang w:val="en-US"/>
        </w:rPr>
        <w:t>lovers</w:t>
      </w:r>
      <w:r w:rsidRPr="00D91023">
        <w:rPr>
          <w:lang w:val="en-US"/>
        </w:rPr>
        <w:t xml:space="preserve"> will have the opportunity to attend a Tribute </w:t>
      </w:r>
      <w:r w:rsidR="00701DF5" w:rsidRPr="00D91023">
        <w:rPr>
          <w:lang w:val="en-US"/>
        </w:rPr>
        <w:t>titled</w:t>
      </w:r>
      <w:r w:rsidRPr="00D91023">
        <w:rPr>
          <w:lang w:val="en-US"/>
        </w:rPr>
        <w:t xml:space="preserve"> "Gender Equality, Women</w:t>
      </w:r>
      <w:r w:rsidR="00233934" w:rsidRPr="00D91023">
        <w:rPr>
          <w:lang w:val="en-US"/>
        </w:rPr>
        <w:t>’s</w:t>
      </w:r>
      <w:r w:rsidRPr="00D91023">
        <w:rPr>
          <w:lang w:val="en-US"/>
        </w:rPr>
        <w:t xml:space="preserve"> Support Structures". It is a matter of broad and ever-increasing importance nowadays, as population involvement, due to globalization and widespread immigration, crosses different cultural systems, habits and perceptions. In our new era, it is clear that both legal frameworks and support structures for women are in need of constant adjustment and enlargement in ord</w:t>
      </w:r>
      <w:r w:rsidR="00123C8A" w:rsidRPr="00D91023">
        <w:rPr>
          <w:lang w:val="en-US"/>
        </w:rPr>
        <w:t xml:space="preserve">er to understand the new facts and </w:t>
      </w:r>
      <w:r w:rsidRPr="00D91023">
        <w:rPr>
          <w:lang w:val="en-US"/>
        </w:rPr>
        <w:t>successfully support women who suf</w:t>
      </w:r>
      <w:r w:rsidR="00123C8A" w:rsidRPr="00D91023">
        <w:rPr>
          <w:lang w:val="en-US"/>
        </w:rPr>
        <w:t xml:space="preserve">fer violence in all forms and </w:t>
      </w:r>
      <w:r w:rsidRPr="00D91023">
        <w:rPr>
          <w:lang w:val="en-US"/>
        </w:rPr>
        <w:t>discrimination (</w:t>
      </w:r>
      <w:r w:rsidR="00123C8A" w:rsidRPr="00D91023">
        <w:rPr>
          <w:lang w:val="en-US"/>
        </w:rPr>
        <w:t>e.g.</w:t>
      </w:r>
      <w:r w:rsidRPr="00D91023">
        <w:rPr>
          <w:lang w:val="en-US"/>
        </w:rPr>
        <w:t xml:space="preserve"> refugees, immigrants, unemployed, single parents, etc.), coming from different social, </w:t>
      </w:r>
      <w:r w:rsidR="00123C8A" w:rsidRPr="00D91023">
        <w:rPr>
          <w:lang w:val="en-US"/>
        </w:rPr>
        <w:t>educational</w:t>
      </w:r>
      <w:r w:rsidRPr="00D91023">
        <w:rPr>
          <w:lang w:val="en-US"/>
        </w:rPr>
        <w:t xml:space="preserve"> or cultural </w:t>
      </w:r>
      <w:r w:rsidR="00123C8A" w:rsidRPr="00D91023">
        <w:rPr>
          <w:lang w:val="en-US"/>
        </w:rPr>
        <w:t>backgrounds</w:t>
      </w:r>
      <w:r w:rsidRPr="00D91023">
        <w:rPr>
          <w:lang w:val="en-US"/>
        </w:rPr>
        <w:t>.</w:t>
      </w:r>
    </w:p>
    <w:p w:rsidR="006F1AF9" w:rsidRPr="00D91023" w:rsidRDefault="006F1AF9" w:rsidP="006F1AF9">
      <w:pPr>
        <w:jc w:val="both"/>
        <w:rPr>
          <w:lang w:val="en-US"/>
        </w:rPr>
      </w:pPr>
      <w:r w:rsidRPr="00D91023">
        <w:rPr>
          <w:lang w:val="en-US"/>
        </w:rPr>
        <w:t>The Tribute will last two days with first-view movies, discussion panels and workshops by scientists and professionals in the field. Greek subtitles have been added to the films.</w:t>
      </w:r>
    </w:p>
    <w:p w:rsidR="00DF31FD" w:rsidRPr="00D91023" w:rsidRDefault="00DF31FD" w:rsidP="00A35E7D">
      <w:pPr>
        <w:jc w:val="both"/>
        <w:rPr>
          <w:lang w:val="en-US"/>
        </w:rPr>
      </w:pPr>
      <w:r w:rsidRPr="00D91023">
        <w:rPr>
          <w:lang w:val="en-US"/>
        </w:rPr>
        <w:t>The Tribute is implemented</w:t>
      </w:r>
      <w:r w:rsidRPr="00DF31FD">
        <w:rPr>
          <w:lang w:val="en-US"/>
        </w:rPr>
        <w:t xml:space="preserve"> </w:t>
      </w:r>
      <w:r w:rsidRPr="005E1E35">
        <w:rPr>
          <w:highlight w:val="yellow"/>
          <w:lang w:val="en-US"/>
        </w:rPr>
        <w:t>within the framework</w:t>
      </w:r>
      <w:r w:rsidRPr="00DF31FD">
        <w:rPr>
          <w:lang w:val="en-US"/>
        </w:rPr>
        <w:t xml:space="preserve"> </w:t>
      </w:r>
      <w:r w:rsidRPr="00D91023">
        <w:rPr>
          <w:lang w:val="en-US"/>
        </w:rPr>
        <w:t>of the Operational Program "Public Sector Reform" and is co-</w:t>
      </w:r>
      <w:r w:rsidR="005E1E35" w:rsidRPr="00D91023">
        <w:rPr>
          <w:i/>
          <w:iCs/>
          <w:lang w:val="en-US"/>
        </w:rPr>
        <w:t xml:space="preserve"> </w:t>
      </w:r>
      <w:r w:rsidR="005E1E35" w:rsidRPr="00D91023">
        <w:rPr>
          <w:iCs/>
          <w:lang w:val="en-US"/>
        </w:rPr>
        <w:t>financed</w:t>
      </w:r>
      <w:r w:rsidR="005E1E35" w:rsidRPr="00D91023">
        <w:rPr>
          <w:i/>
          <w:iCs/>
          <w:lang w:val="en-US"/>
        </w:rPr>
        <w:t xml:space="preserve"> </w:t>
      </w:r>
      <w:r w:rsidRPr="00D91023">
        <w:rPr>
          <w:lang w:val="en-US"/>
        </w:rPr>
        <w:t xml:space="preserve">by the European Union (European Social Fund) and </w:t>
      </w:r>
      <w:r w:rsidR="005E1E35" w:rsidRPr="00D91023">
        <w:rPr>
          <w:iCs/>
          <w:lang w:val="en-US"/>
        </w:rPr>
        <w:t>Greek National Funds</w:t>
      </w:r>
      <w:r w:rsidR="006F1AF9" w:rsidRPr="00D91023">
        <w:rPr>
          <w:lang w:val="en-US"/>
        </w:rPr>
        <w:t>.</w:t>
      </w:r>
    </w:p>
    <w:p w:rsidR="00DF31FD" w:rsidRPr="00D91023" w:rsidRDefault="005E1E35" w:rsidP="00A35E7D">
      <w:pPr>
        <w:jc w:val="both"/>
        <w:rPr>
          <w:lang w:val="en-US"/>
        </w:rPr>
      </w:pPr>
      <w:r w:rsidRPr="00D91023">
        <w:rPr>
          <w:iCs/>
          <w:lang w:val="en-US"/>
        </w:rPr>
        <w:t>The film tribute has free admission and it’s accessible to disabled people.</w:t>
      </w:r>
    </w:p>
    <w:p w:rsidR="00DF31FD" w:rsidRPr="00D91023" w:rsidRDefault="00DF31FD" w:rsidP="00C632F0">
      <w:pPr>
        <w:tabs>
          <w:tab w:val="left" w:pos="6804"/>
        </w:tabs>
        <w:jc w:val="both"/>
        <w:rPr>
          <w:lang w:val="en-US"/>
        </w:rPr>
      </w:pPr>
      <w:r w:rsidRPr="00D91023">
        <w:rPr>
          <w:lang w:val="en-US"/>
        </w:rPr>
        <w:t xml:space="preserve">In the foyer, the </w:t>
      </w:r>
      <w:r w:rsidR="00C632F0" w:rsidRPr="00D91023">
        <w:rPr>
          <w:lang w:val="en-US"/>
        </w:rPr>
        <w:t>audience</w:t>
      </w:r>
      <w:r w:rsidRPr="00D91023">
        <w:rPr>
          <w:lang w:val="en-US"/>
        </w:rPr>
        <w:t xml:space="preserve"> of Studio new star art cinema will have the chance to get acquainted with</w:t>
      </w:r>
      <w:r w:rsidRPr="00DF31FD">
        <w:rPr>
          <w:lang w:val="en-US"/>
        </w:rPr>
        <w:t xml:space="preserve"> </w:t>
      </w:r>
      <w:r w:rsidRPr="00115D6E">
        <w:rPr>
          <w:highlight w:val="yellow"/>
          <w:lang w:val="en-US"/>
        </w:rPr>
        <w:t>Chicago School of Multimedia</w:t>
      </w:r>
      <w:r w:rsidRPr="00DF31FD">
        <w:rPr>
          <w:lang w:val="en-US"/>
        </w:rPr>
        <w:t xml:space="preserve">. </w:t>
      </w:r>
      <w:r w:rsidRPr="00D91023">
        <w:rPr>
          <w:lang w:val="en-US"/>
        </w:rPr>
        <w:t>Throughout the festival's screening</w:t>
      </w:r>
      <w:r w:rsidR="00C632F0" w:rsidRPr="00D91023">
        <w:rPr>
          <w:lang w:val="en-US"/>
        </w:rPr>
        <w:t>s</w:t>
      </w:r>
      <w:r w:rsidRPr="00D91023">
        <w:rPr>
          <w:lang w:val="en-US"/>
        </w:rPr>
        <w:t>, a</w:t>
      </w:r>
      <w:r w:rsidR="00FC5C19" w:rsidRPr="00D91023">
        <w:rPr>
          <w:lang w:val="en-US"/>
        </w:rPr>
        <w:t xml:space="preserve"> </w:t>
      </w:r>
      <w:proofErr w:type="spellStart"/>
      <w:r w:rsidR="00FC5C19" w:rsidRPr="00D91023">
        <w:rPr>
          <w:lang w:val="en-US"/>
        </w:rPr>
        <w:t>repetative</w:t>
      </w:r>
      <w:proofErr w:type="spellEnd"/>
      <w:r w:rsidR="00FC5C19" w:rsidRPr="00D91023">
        <w:rPr>
          <w:lang w:val="en-US"/>
        </w:rPr>
        <w:t xml:space="preserve"> screening will run</w:t>
      </w:r>
      <w:r w:rsidRPr="00D91023">
        <w:rPr>
          <w:lang w:val="en-US"/>
        </w:rPr>
        <w:t xml:space="preserve"> on a 110-inch TV </w:t>
      </w:r>
      <w:r w:rsidR="00FC5C19" w:rsidRPr="00D91023">
        <w:rPr>
          <w:lang w:val="en-US"/>
        </w:rPr>
        <w:t xml:space="preserve">of films by </w:t>
      </w:r>
      <w:r w:rsidRPr="00D91023">
        <w:rPr>
          <w:lang w:val="en-US"/>
        </w:rPr>
        <w:t xml:space="preserve">new </w:t>
      </w:r>
      <w:r w:rsidR="00FC5C19" w:rsidRPr="00D91023">
        <w:rPr>
          <w:lang w:val="en-US"/>
        </w:rPr>
        <w:t xml:space="preserve">American </w:t>
      </w:r>
      <w:r w:rsidRPr="00D91023">
        <w:rPr>
          <w:lang w:val="en-US"/>
        </w:rPr>
        <w:t>creators, while viewers will</w:t>
      </w:r>
      <w:r w:rsidR="00FC5C19" w:rsidRPr="00D91023">
        <w:rPr>
          <w:lang w:val="en-US"/>
        </w:rPr>
        <w:t xml:space="preserve"> also</w:t>
      </w:r>
      <w:r w:rsidRPr="00D91023">
        <w:rPr>
          <w:lang w:val="en-US"/>
        </w:rPr>
        <w:t xml:space="preserve"> have a picture of the </w:t>
      </w:r>
      <w:r w:rsidR="00FC5C19" w:rsidRPr="00D91023">
        <w:rPr>
          <w:lang w:val="en-US"/>
        </w:rPr>
        <w:t>festiv</w:t>
      </w:r>
      <w:bookmarkStart w:id="0" w:name="_GoBack"/>
      <w:bookmarkEnd w:id="0"/>
      <w:r w:rsidR="00FC5C19" w:rsidRPr="00D91023">
        <w:rPr>
          <w:lang w:val="en-US"/>
        </w:rPr>
        <w:t xml:space="preserve">al through the </w:t>
      </w:r>
      <w:r w:rsidRPr="00D91023">
        <w:rPr>
          <w:lang w:val="en-US"/>
        </w:rPr>
        <w:t>teaser and</w:t>
      </w:r>
      <w:r w:rsidR="00FC5C19" w:rsidRPr="00D91023">
        <w:rPr>
          <w:lang w:val="en-US"/>
        </w:rPr>
        <w:t xml:space="preserve"> </w:t>
      </w:r>
      <w:r w:rsidRPr="00D91023">
        <w:rPr>
          <w:lang w:val="en-US"/>
        </w:rPr>
        <w:t>video</w:t>
      </w:r>
      <w:r w:rsidR="00FC5C19" w:rsidRPr="00D91023">
        <w:rPr>
          <w:lang w:val="en-US"/>
        </w:rPr>
        <w:t>s</w:t>
      </w:r>
      <w:r w:rsidRPr="00D91023">
        <w:rPr>
          <w:lang w:val="en-US"/>
        </w:rPr>
        <w:t xml:space="preserve"> </w:t>
      </w:r>
      <w:r w:rsidR="00C632F0" w:rsidRPr="00D91023">
        <w:rPr>
          <w:lang w:val="en-US"/>
        </w:rPr>
        <w:t xml:space="preserve">of the 8th </w:t>
      </w:r>
      <w:r w:rsidR="00FC5C19" w:rsidRPr="00D91023">
        <w:rPr>
          <w:lang w:val="en-US"/>
        </w:rPr>
        <w:t>Festival’s Edition</w:t>
      </w:r>
      <w:r w:rsidR="00C632F0" w:rsidRPr="00D91023">
        <w:rPr>
          <w:lang w:val="en-US"/>
        </w:rPr>
        <w:t>.</w:t>
      </w:r>
    </w:p>
    <w:p w:rsidR="00464EFB" w:rsidRPr="00DF2D5F" w:rsidRDefault="00464EFB" w:rsidP="00CC76B5">
      <w:pPr>
        <w:rPr>
          <w:lang w:val="en-US"/>
        </w:rPr>
      </w:pPr>
      <w:r w:rsidRPr="00DF2D5F">
        <w:rPr>
          <w:lang w:val="en-US"/>
        </w:rPr>
        <w:t>Athens International Digital Film festival received the ‘EFFE Label 2019-2020’. EFFE is initiated by the European Festivals Association (EFA), supported by the European Commission and Parliament.</w:t>
      </w:r>
    </w:p>
    <w:p w:rsidR="00FC5C19" w:rsidRPr="00D91023" w:rsidRDefault="00FC5C19" w:rsidP="00FC5C19">
      <w:pPr>
        <w:jc w:val="both"/>
        <w:rPr>
          <w:lang w:val="en-US"/>
        </w:rPr>
      </w:pPr>
      <w:r w:rsidRPr="00D91023">
        <w:rPr>
          <w:lang w:val="en-US"/>
        </w:rPr>
        <w:t xml:space="preserve">The Festival takes place under the auspices of the Ministry of Culture and had the support of City of Athens / </w:t>
      </w:r>
      <w:proofErr w:type="spellStart"/>
      <w:r w:rsidRPr="00D91023">
        <w:rPr>
          <w:lang w:val="en-US"/>
        </w:rPr>
        <w:t>Opanda</w:t>
      </w:r>
      <w:proofErr w:type="spellEnd"/>
      <w:r w:rsidRPr="00D91023">
        <w:rPr>
          <w:lang w:val="en-US"/>
        </w:rPr>
        <w:t xml:space="preserve"> since its first year. The festival is produced by KOYINTA Organization and Tickets </w:t>
      </w:r>
      <w:proofErr w:type="spellStart"/>
      <w:r w:rsidRPr="00D91023">
        <w:rPr>
          <w:lang w:val="en-US"/>
        </w:rPr>
        <w:t>Tickets</w:t>
      </w:r>
      <w:proofErr w:type="spellEnd"/>
      <w:r w:rsidRPr="00D91023">
        <w:rPr>
          <w:lang w:val="en-US"/>
        </w:rPr>
        <w:t xml:space="preserve"> and has partners and cultural correspondents in many cities in Greece and in various countries around the world.</w:t>
      </w:r>
    </w:p>
    <w:p w:rsidR="00DF31FD" w:rsidRPr="00D91023" w:rsidRDefault="00DF31FD" w:rsidP="00A35E7D">
      <w:pPr>
        <w:jc w:val="both"/>
        <w:rPr>
          <w:lang w:val="en-US"/>
        </w:rPr>
      </w:pPr>
      <w:r w:rsidRPr="00D91023">
        <w:rPr>
          <w:lang w:val="en-US"/>
        </w:rPr>
        <w:t xml:space="preserve">April 11-17, Studio New Star Art Cinema, </w:t>
      </w:r>
      <w:proofErr w:type="spellStart"/>
      <w:r w:rsidRPr="00D91023">
        <w:rPr>
          <w:lang w:val="en-US"/>
        </w:rPr>
        <w:t>Spartis</w:t>
      </w:r>
      <w:proofErr w:type="spellEnd"/>
      <w:r w:rsidRPr="00D91023">
        <w:rPr>
          <w:lang w:val="en-US"/>
        </w:rPr>
        <w:t xml:space="preserve"> and </w:t>
      </w:r>
      <w:proofErr w:type="spellStart"/>
      <w:r w:rsidRPr="00D91023">
        <w:rPr>
          <w:lang w:val="en-US"/>
        </w:rPr>
        <w:t>Stavropoulou</w:t>
      </w:r>
      <w:proofErr w:type="spellEnd"/>
      <w:r w:rsidRPr="00D91023">
        <w:rPr>
          <w:lang w:val="en-US"/>
        </w:rPr>
        <w:t xml:space="preserve"> 33, </w:t>
      </w:r>
      <w:proofErr w:type="spellStart"/>
      <w:r w:rsidR="00FC5C19" w:rsidRPr="00D91023">
        <w:rPr>
          <w:lang w:val="en-US"/>
        </w:rPr>
        <w:t>Amerikis</w:t>
      </w:r>
      <w:proofErr w:type="spellEnd"/>
      <w:r w:rsidR="00FC5C19" w:rsidRPr="00D91023">
        <w:rPr>
          <w:lang w:val="en-US"/>
        </w:rPr>
        <w:t xml:space="preserve"> </w:t>
      </w:r>
      <w:r w:rsidRPr="00D91023">
        <w:rPr>
          <w:lang w:val="en-US"/>
        </w:rPr>
        <w:t>Square</w:t>
      </w:r>
    </w:p>
    <w:p w:rsidR="00DF31FD" w:rsidRPr="00D91023" w:rsidRDefault="00DF31FD" w:rsidP="006F1AF9">
      <w:pPr>
        <w:pStyle w:val="a4"/>
        <w:rPr>
          <w:lang w:val="en-US"/>
        </w:rPr>
      </w:pPr>
      <w:r w:rsidRPr="00D91023">
        <w:rPr>
          <w:lang w:val="en-US"/>
        </w:rPr>
        <w:t>Organization</w:t>
      </w:r>
    </w:p>
    <w:p w:rsidR="00DF31FD" w:rsidRPr="00D91023" w:rsidRDefault="00DF31FD" w:rsidP="006F1AF9">
      <w:pPr>
        <w:pStyle w:val="a4"/>
        <w:rPr>
          <w:lang w:val="en-US"/>
        </w:rPr>
      </w:pPr>
      <w:r w:rsidRPr="00D91023">
        <w:rPr>
          <w:lang w:val="en-US"/>
        </w:rPr>
        <w:t>KOUINTA Cultural Organization</w:t>
      </w:r>
    </w:p>
    <w:p w:rsidR="00DF31FD" w:rsidRPr="00D91023" w:rsidRDefault="00DF31FD" w:rsidP="006F1AF9">
      <w:pPr>
        <w:pStyle w:val="a4"/>
        <w:rPr>
          <w:lang w:val="en-US"/>
        </w:rPr>
      </w:pPr>
      <w:proofErr w:type="gramStart"/>
      <w:r w:rsidRPr="00D91023">
        <w:rPr>
          <w:lang w:val="en-US"/>
        </w:rPr>
        <w:t>in</w:t>
      </w:r>
      <w:proofErr w:type="gramEnd"/>
      <w:r w:rsidRPr="00D91023">
        <w:rPr>
          <w:lang w:val="en-US"/>
        </w:rPr>
        <w:t xml:space="preserve"> cooperation with</w:t>
      </w:r>
    </w:p>
    <w:p w:rsidR="00DC0A66" w:rsidRPr="00D91023" w:rsidRDefault="00DF31FD" w:rsidP="006F1AF9">
      <w:pPr>
        <w:pStyle w:val="a4"/>
        <w:rPr>
          <w:lang w:val="en-US"/>
        </w:rPr>
      </w:pPr>
      <w:r w:rsidRPr="00D91023">
        <w:rPr>
          <w:lang w:val="en-US"/>
        </w:rPr>
        <w:t xml:space="preserve">TICKETS </w:t>
      </w:r>
      <w:proofErr w:type="spellStart"/>
      <w:r w:rsidRPr="00D91023">
        <w:rPr>
          <w:lang w:val="en-US"/>
        </w:rPr>
        <w:t>TICKETS</w:t>
      </w:r>
      <w:proofErr w:type="spellEnd"/>
    </w:p>
    <w:p w:rsidR="00FC5C19" w:rsidRPr="007F435B" w:rsidRDefault="00FC5C19" w:rsidP="006F1AF9">
      <w:pPr>
        <w:pStyle w:val="a4"/>
        <w:rPr>
          <w:lang w:val="en-US"/>
        </w:rPr>
      </w:pPr>
      <w:r w:rsidRPr="00D91023">
        <w:rPr>
          <w:lang w:val="en-US"/>
        </w:rPr>
        <w:t>www.aidff.com</w:t>
      </w:r>
    </w:p>
    <w:p w:rsidR="00FC5C19" w:rsidRDefault="00FC5C19" w:rsidP="00A35E7D">
      <w:pPr>
        <w:jc w:val="both"/>
      </w:pPr>
    </w:p>
    <w:p w:rsidR="006F1AF9" w:rsidRPr="00DF31FD" w:rsidRDefault="006F1AF9" w:rsidP="00A35E7D">
      <w:pPr>
        <w:jc w:val="both"/>
      </w:pPr>
      <w:r w:rsidRPr="007B6670">
        <w:rPr>
          <w:noProof/>
          <w:lang w:eastAsia="el-GR"/>
        </w:rPr>
        <w:lastRenderedPageBreak/>
        <w:drawing>
          <wp:inline distT="0" distB="0" distL="0" distR="0">
            <wp:extent cx="5274310" cy="898525"/>
            <wp:effectExtent l="0" t="0" r="2540" b="0"/>
            <wp:docPr id="2" name="1 - Εικόνα" descr="footer_e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espa.jpg"/>
                    <pic:cNvPicPr/>
                  </pic:nvPicPr>
                  <pic:blipFill>
                    <a:blip r:embed="rId4" cstate="print"/>
                    <a:stretch>
                      <a:fillRect/>
                    </a:stretch>
                  </pic:blipFill>
                  <pic:spPr>
                    <a:xfrm>
                      <a:off x="0" y="0"/>
                      <a:ext cx="5274310" cy="898525"/>
                    </a:xfrm>
                    <a:prstGeom prst="rect">
                      <a:avLst/>
                    </a:prstGeom>
                  </pic:spPr>
                </pic:pic>
              </a:graphicData>
            </a:graphic>
          </wp:inline>
        </w:drawing>
      </w:r>
    </w:p>
    <w:sectPr w:rsidR="006F1AF9" w:rsidRPr="00DF31FD" w:rsidSect="00A74FB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altName w:val="Calibri"/>
    <w:charset w:val="A1"/>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DF31FD"/>
    <w:rsid w:val="00000F3A"/>
    <w:rsid w:val="00002BB7"/>
    <w:rsid w:val="000042A9"/>
    <w:rsid w:val="00004D7C"/>
    <w:rsid w:val="00005684"/>
    <w:rsid w:val="00014295"/>
    <w:rsid w:val="00016F0E"/>
    <w:rsid w:val="00021AF4"/>
    <w:rsid w:val="0002445C"/>
    <w:rsid w:val="00025CC4"/>
    <w:rsid w:val="000318A9"/>
    <w:rsid w:val="000322AE"/>
    <w:rsid w:val="00032F72"/>
    <w:rsid w:val="00034069"/>
    <w:rsid w:val="00043A36"/>
    <w:rsid w:val="00045DA0"/>
    <w:rsid w:val="00061310"/>
    <w:rsid w:val="00080A9B"/>
    <w:rsid w:val="00081D6A"/>
    <w:rsid w:val="0008261F"/>
    <w:rsid w:val="00091826"/>
    <w:rsid w:val="00093CD6"/>
    <w:rsid w:val="00094A9F"/>
    <w:rsid w:val="000960B9"/>
    <w:rsid w:val="000964B3"/>
    <w:rsid w:val="000A4CE4"/>
    <w:rsid w:val="000A683A"/>
    <w:rsid w:val="000A6BE4"/>
    <w:rsid w:val="000A7A28"/>
    <w:rsid w:val="000B38E5"/>
    <w:rsid w:val="000B50D5"/>
    <w:rsid w:val="000C29B1"/>
    <w:rsid w:val="000C4433"/>
    <w:rsid w:val="000C531F"/>
    <w:rsid w:val="000C6300"/>
    <w:rsid w:val="000D0DB7"/>
    <w:rsid w:val="000D2C0B"/>
    <w:rsid w:val="000D3C55"/>
    <w:rsid w:val="000D47AB"/>
    <w:rsid w:val="000D6DA0"/>
    <w:rsid w:val="000D725E"/>
    <w:rsid w:val="000E02CF"/>
    <w:rsid w:val="000E19C5"/>
    <w:rsid w:val="000E3375"/>
    <w:rsid w:val="000E7703"/>
    <w:rsid w:val="000E7F7F"/>
    <w:rsid w:val="000F658E"/>
    <w:rsid w:val="00107A9F"/>
    <w:rsid w:val="00107BD1"/>
    <w:rsid w:val="001100B9"/>
    <w:rsid w:val="00110F5B"/>
    <w:rsid w:val="00112E9F"/>
    <w:rsid w:val="00114167"/>
    <w:rsid w:val="00115D6E"/>
    <w:rsid w:val="00116D3F"/>
    <w:rsid w:val="001219B2"/>
    <w:rsid w:val="00123C8A"/>
    <w:rsid w:val="00126423"/>
    <w:rsid w:val="001278D5"/>
    <w:rsid w:val="001329EB"/>
    <w:rsid w:val="001330AB"/>
    <w:rsid w:val="0014020F"/>
    <w:rsid w:val="001433CE"/>
    <w:rsid w:val="001478ED"/>
    <w:rsid w:val="00147D15"/>
    <w:rsid w:val="00150795"/>
    <w:rsid w:val="0016349B"/>
    <w:rsid w:val="00165968"/>
    <w:rsid w:val="00165CE2"/>
    <w:rsid w:val="001660FB"/>
    <w:rsid w:val="001665C7"/>
    <w:rsid w:val="00171E94"/>
    <w:rsid w:val="00171EC7"/>
    <w:rsid w:val="001761F6"/>
    <w:rsid w:val="0017665B"/>
    <w:rsid w:val="001768CA"/>
    <w:rsid w:val="001771CB"/>
    <w:rsid w:val="001819FC"/>
    <w:rsid w:val="00185B33"/>
    <w:rsid w:val="00186BBB"/>
    <w:rsid w:val="001872CC"/>
    <w:rsid w:val="00187385"/>
    <w:rsid w:val="00191047"/>
    <w:rsid w:val="00196165"/>
    <w:rsid w:val="001975AC"/>
    <w:rsid w:val="00197B60"/>
    <w:rsid w:val="001A4435"/>
    <w:rsid w:val="001A4B73"/>
    <w:rsid w:val="001B13AD"/>
    <w:rsid w:val="001B23E9"/>
    <w:rsid w:val="001B414C"/>
    <w:rsid w:val="001B4B89"/>
    <w:rsid w:val="001B6EAC"/>
    <w:rsid w:val="001C3986"/>
    <w:rsid w:val="001C46A9"/>
    <w:rsid w:val="001D0870"/>
    <w:rsid w:val="001D7447"/>
    <w:rsid w:val="001D773B"/>
    <w:rsid w:val="001E10F4"/>
    <w:rsid w:val="001E262C"/>
    <w:rsid w:val="001E28F3"/>
    <w:rsid w:val="001E717E"/>
    <w:rsid w:val="001E7F69"/>
    <w:rsid w:val="001F2F8C"/>
    <w:rsid w:val="001F61DD"/>
    <w:rsid w:val="001F76B0"/>
    <w:rsid w:val="001F7F65"/>
    <w:rsid w:val="0020011C"/>
    <w:rsid w:val="002037BF"/>
    <w:rsid w:val="0020450C"/>
    <w:rsid w:val="00212D2F"/>
    <w:rsid w:val="0021549F"/>
    <w:rsid w:val="00220CC7"/>
    <w:rsid w:val="00232242"/>
    <w:rsid w:val="00233934"/>
    <w:rsid w:val="0024477D"/>
    <w:rsid w:val="002455C8"/>
    <w:rsid w:val="00252E02"/>
    <w:rsid w:val="002535FA"/>
    <w:rsid w:val="0025671C"/>
    <w:rsid w:val="00257ACA"/>
    <w:rsid w:val="002618A8"/>
    <w:rsid w:val="0027146D"/>
    <w:rsid w:val="00281FE7"/>
    <w:rsid w:val="0028596A"/>
    <w:rsid w:val="00292505"/>
    <w:rsid w:val="00293843"/>
    <w:rsid w:val="0029414C"/>
    <w:rsid w:val="00294800"/>
    <w:rsid w:val="0029674D"/>
    <w:rsid w:val="002A057F"/>
    <w:rsid w:val="002A415C"/>
    <w:rsid w:val="002B00A9"/>
    <w:rsid w:val="002B1AFF"/>
    <w:rsid w:val="002B1B23"/>
    <w:rsid w:val="002B4015"/>
    <w:rsid w:val="002D0D45"/>
    <w:rsid w:val="002D3B67"/>
    <w:rsid w:val="002E2EBA"/>
    <w:rsid w:val="002E38D8"/>
    <w:rsid w:val="002E608D"/>
    <w:rsid w:val="002F2371"/>
    <w:rsid w:val="00304507"/>
    <w:rsid w:val="0030571E"/>
    <w:rsid w:val="00306B61"/>
    <w:rsid w:val="0030780B"/>
    <w:rsid w:val="00311D2E"/>
    <w:rsid w:val="00312F80"/>
    <w:rsid w:val="00316B7D"/>
    <w:rsid w:val="00322A8A"/>
    <w:rsid w:val="00323354"/>
    <w:rsid w:val="003267FD"/>
    <w:rsid w:val="0032738D"/>
    <w:rsid w:val="00327E72"/>
    <w:rsid w:val="003322D0"/>
    <w:rsid w:val="003331F6"/>
    <w:rsid w:val="00334613"/>
    <w:rsid w:val="0033730A"/>
    <w:rsid w:val="0034028E"/>
    <w:rsid w:val="003421B3"/>
    <w:rsid w:val="0034374C"/>
    <w:rsid w:val="003462EC"/>
    <w:rsid w:val="00351406"/>
    <w:rsid w:val="00352E06"/>
    <w:rsid w:val="00356713"/>
    <w:rsid w:val="00357E6C"/>
    <w:rsid w:val="0036282B"/>
    <w:rsid w:val="003674FB"/>
    <w:rsid w:val="00367F61"/>
    <w:rsid w:val="00370AE9"/>
    <w:rsid w:val="003728BA"/>
    <w:rsid w:val="003732EE"/>
    <w:rsid w:val="0037480B"/>
    <w:rsid w:val="003775CA"/>
    <w:rsid w:val="00381B77"/>
    <w:rsid w:val="00381D06"/>
    <w:rsid w:val="00382C65"/>
    <w:rsid w:val="003832BD"/>
    <w:rsid w:val="00384E62"/>
    <w:rsid w:val="003944C1"/>
    <w:rsid w:val="00395DD6"/>
    <w:rsid w:val="003A4F19"/>
    <w:rsid w:val="003B0274"/>
    <w:rsid w:val="003C0F3E"/>
    <w:rsid w:val="003C6521"/>
    <w:rsid w:val="003C7E1B"/>
    <w:rsid w:val="003D039C"/>
    <w:rsid w:val="003D476A"/>
    <w:rsid w:val="003D4AD6"/>
    <w:rsid w:val="003E5A15"/>
    <w:rsid w:val="003E5F81"/>
    <w:rsid w:val="003E7D56"/>
    <w:rsid w:val="003F0B49"/>
    <w:rsid w:val="003F25B6"/>
    <w:rsid w:val="003F4BB9"/>
    <w:rsid w:val="003F5253"/>
    <w:rsid w:val="003F53CF"/>
    <w:rsid w:val="003F635F"/>
    <w:rsid w:val="003F7582"/>
    <w:rsid w:val="004029E3"/>
    <w:rsid w:val="0040425C"/>
    <w:rsid w:val="004131ED"/>
    <w:rsid w:val="004166C9"/>
    <w:rsid w:val="00423176"/>
    <w:rsid w:val="00426FB3"/>
    <w:rsid w:val="00427F7A"/>
    <w:rsid w:val="004306C5"/>
    <w:rsid w:val="00436498"/>
    <w:rsid w:val="00436A69"/>
    <w:rsid w:val="004405BE"/>
    <w:rsid w:val="00441250"/>
    <w:rsid w:val="00442A16"/>
    <w:rsid w:val="00442C5F"/>
    <w:rsid w:val="004435E4"/>
    <w:rsid w:val="00443837"/>
    <w:rsid w:val="00443939"/>
    <w:rsid w:val="004459EA"/>
    <w:rsid w:val="00447BB7"/>
    <w:rsid w:val="00464EFB"/>
    <w:rsid w:val="004657E2"/>
    <w:rsid w:val="00475050"/>
    <w:rsid w:val="0048388B"/>
    <w:rsid w:val="00485D49"/>
    <w:rsid w:val="0048707D"/>
    <w:rsid w:val="004876EE"/>
    <w:rsid w:val="004934AC"/>
    <w:rsid w:val="00493504"/>
    <w:rsid w:val="00495FDE"/>
    <w:rsid w:val="00496CC4"/>
    <w:rsid w:val="004A0EFD"/>
    <w:rsid w:val="004A37A8"/>
    <w:rsid w:val="004A3958"/>
    <w:rsid w:val="004B613D"/>
    <w:rsid w:val="004C0648"/>
    <w:rsid w:val="004C1478"/>
    <w:rsid w:val="004D04A5"/>
    <w:rsid w:val="004D08CF"/>
    <w:rsid w:val="004D283F"/>
    <w:rsid w:val="004D2DCA"/>
    <w:rsid w:val="004D372C"/>
    <w:rsid w:val="004D492D"/>
    <w:rsid w:val="004D6960"/>
    <w:rsid w:val="004E3761"/>
    <w:rsid w:val="005040D5"/>
    <w:rsid w:val="005047FF"/>
    <w:rsid w:val="005129C0"/>
    <w:rsid w:val="005152EB"/>
    <w:rsid w:val="005159DF"/>
    <w:rsid w:val="00515C1B"/>
    <w:rsid w:val="005322FC"/>
    <w:rsid w:val="00534251"/>
    <w:rsid w:val="00534593"/>
    <w:rsid w:val="005361A9"/>
    <w:rsid w:val="00537368"/>
    <w:rsid w:val="00540B2D"/>
    <w:rsid w:val="00545FE6"/>
    <w:rsid w:val="00550452"/>
    <w:rsid w:val="005505EC"/>
    <w:rsid w:val="00551B49"/>
    <w:rsid w:val="00553156"/>
    <w:rsid w:val="0056415B"/>
    <w:rsid w:val="005659F4"/>
    <w:rsid w:val="0057251F"/>
    <w:rsid w:val="00572F88"/>
    <w:rsid w:val="00575F7D"/>
    <w:rsid w:val="00581D4E"/>
    <w:rsid w:val="00593752"/>
    <w:rsid w:val="005941B3"/>
    <w:rsid w:val="005971E5"/>
    <w:rsid w:val="005A64F1"/>
    <w:rsid w:val="005B0F76"/>
    <w:rsid w:val="005B24BF"/>
    <w:rsid w:val="005B6F17"/>
    <w:rsid w:val="005C5458"/>
    <w:rsid w:val="005C5CB5"/>
    <w:rsid w:val="005D5DF6"/>
    <w:rsid w:val="005D621F"/>
    <w:rsid w:val="005E1E35"/>
    <w:rsid w:val="005E4E00"/>
    <w:rsid w:val="005E6BB7"/>
    <w:rsid w:val="005E6C98"/>
    <w:rsid w:val="005E7365"/>
    <w:rsid w:val="005F08A1"/>
    <w:rsid w:val="005F1C62"/>
    <w:rsid w:val="005F4CF5"/>
    <w:rsid w:val="005F622B"/>
    <w:rsid w:val="005F6EC0"/>
    <w:rsid w:val="005F7141"/>
    <w:rsid w:val="00601F18"/>
    <w:rsid w:val="00604A27"/>
    <w:rsid w:val="00605710"/>
    <w:rsid w:val="006058E5"/>
    <w:rsid w:val="00611583"/>
    <w:rsid w:val="0062576F"/>
    <w:rsid w:val="006344C2"/>
    <w:rsid w:val="00635E5C"/>
    <w:rsid w:val="00637881"/>
    <w:rsid w:val="00644BE7"/>
    <w:rsid w:val="00645208"/>
    <w:rsid w:val="006472F8"/>
    <w:rsid w:val="00661D6F"/>
    <w:rsid w:val="00665384"/>
    <w:rsid w:val="00673124"/>
    <w:rsid w:val="0067402F"/>
    <w:rsid w:val="0067778A"/>
    <w:rsid w:val="00677DDF"/>
    <w:rsid w:val="00680B7E"/>
    <w:rsid w:val="00681BF7"/>
    <w:rsid w:val="00682D8D"/>
    <w:rsid w:val="006861BF"/>
    <w:rsid w:val="00690486"/>
    <w:rsid w:val="0069663C"/>
    <w:rsid w:val="006A1D06"/>
    <w:rsid w:val="006A5767"/>
    <w:rsid w:val="006B3D89"/>
    <w:rsid w:val="006B69E0"/>
    <w:rsid w:val="006B73BC"/>
    <w:rsid w:val="006C5BAE"/>
    <w:rsid w:val="006D14A5"/>
    <w:rsid w:val="006D22C9"/>
    <w:rsid w:val="006E6E57"/>
    <w:rsid w:val="006E7E3F"/>
    <w:rsid w:val="006F1AF9"/>
    <w:rsid w:val="006F1D36"/>
    <w:rsid w:val="006F2557"/>
    <w:rsid w:val="006F3933"/>
    <w:rsid w:val="006F4E6B"/>
    <w:rsid w:val="006F6A28"/>
    <w:rsid w:val="007003C9"/>
    <w:rsid w:val="007010EF"/>
    <w:rsid w:val="007018D3"/>
    <w:rsid w:val="00701DF5"/>
    <w:rsid w:val="00705C4B"/>
    <w:rsid w:val="00706BC6"/>
    <w:rsid w:val="00711C07"/>
    <w:rsid w:val="007322EB"/>
    <w:rsid w:val="00734BBF"/>
    <w:rsid w:val="00734BF7"/>
    <w:rsid w:val="00735BB7"/>
    <w:rsid w:val="00744D47"/>
    <w:rsid w:val="00752783"/>
    <w:rsid w:val="007574F2"/>
    <w:rsid w:val="00757F57"/>
    <w:rsid w:val="00761366"/>
    <w:rsid w:val="007627F3"/>
    <w:rsid w:val="00767A5A"/>
    <w:rsid w:val="0077678C"/>
    <w:rsid w:val="00783DF1"/>
    <w:rsid w:val="00784505"/>
    <w:rsid w:val="00791165"/>
    <w:rsid w:val="00792752"/>
    <w:rsid w:val="007A0514"/>
    <w:rsid w:val="007A43E7"/>
    <w:rsid w:val="007B21B8"/>
    <w:rsid w:val="007B6580"/>
    <w:rsid w:val="007B6910"/>
    <w:rsid w:val="007B6E82"/>
    <w:rsid w:val="007B7F3C"/>
    <w:rsid w:val="007C2057"/>
    <w:rsid w:val="007C49E9"/>
    <w:rsid w:val="007D40EA"/>
    <w:rsid w:val="007D4397"/>
    <w:rsid w:val="007D6939"/>
    <w:rsid w:val="007D72A1"/>
    <w:rsid w:val="007E4F13"/>
    <w:rsid w:val="00802A96"/>
    <w:rsid w:val="008051E1"/>
    <w:rsid w:val="00820353"/>
    <w:rsid w:val="00821A2E"/>
    <w:rsid w:val="00821C9A"/>
    <w:rsid w:val="00823BD7"/>
    <w:rsid w:val="008247D7"/>
    <w:rsid w:val="008301EC"/>
    <w:rsid w:val="008316F7"/>
    <w:rsid w:val="00833136"/>
    <w:rsid w:val="008333A2"/>
    <w:rsid w:val="008340A5"/>
    <w:rsid w:val="00834C6B"/>
    <w:rsid w:val="00842F22"/>
    <w:rsid w:val="00846E76"/>
    <w:rsid w:val="00852702"/>
    <w:rsid w:val="00852C11"/>
    <w:rsid w:val="008550AA"/>
    <w:rsid w:val="008570E3"/>
    <w:rsid w:val="008601BA"/>
    <w:rsid w:val="0086137C"/>
    <w:rsid w:val="00865E30"/>
    <w:rsid w:val="008729A9"/>
    <w:rsid w:val="00880F9D"/>
    <w:rsid w:val="0088134C"/>
    <w:rsid w:val="0088531F"/>
    <w:rsid w:val="00894F46"/>
    <w:rsid w:val="008951F3"/>
    <w:rsid w:val="008A1E2E"/>
    <w:rsid w:val="008A39A7"/>
    <w:rsid w:val="008A7412"/>
    <w:rsid w:val="008B0F09"/>
    <w:rsid w:val="008B129C"/>
    <w:rsid w:val="008B5D3E"/>
    <w:rsid w:val="008B7535"/>
    <w:rsid w:val="008B7E5F"/>
    <w:rsid w:val="008C0780"/>
    <w:rsid w:val="008C3674"/>
    <w:rsid w:val="008D58E1"/>
    <w:rsid w:val="008F541E"/>
    <w:rsid w:val="008F55B1"/>
    <w:rsid w:val="008F722E"/>
    <w:rsid w:val="008F78F9"/>
    <w:rsid w:val="00900144"/>
    <w:rsid w:val="009044C9"/>
    <w:rsid w:val="009071A4"/>
    <w:rsid w:val="00912C23"/>
    <w:rsid w:val="009162B4"/>
    <w:rsid w:val="00925A97"/>
    <w:rsid w:val="0092638A"/>
    <w:rsid w:val="00926851"/>
    <w:rsid w:val="00933751"/>
    <w:rsid w:val="00934F6D"/>
    <w:rsid w:val="00940AB4"/>
    <w:rsid w:val="0094345F"/>
    <w:rsid w:val="00954A68"/>
    <w:rsid w:val="0097148D"/>
    <w:rsid w:val="009920A0"/>
    <w:rsid w:val="00993891"/>
    <w:rsid w:val="009A74B1"/>
    <w:rsid w:val="009C5073"/>
    <w:rsid w:val="009C5789"/>
    <w:rsid w:val="009C77BF"/>
    <w:rsid w:val="009C78C3"/>
    <w:rsid w:val="009D09CB"/>
    <w:rsid w:val="009D5D59"/>
    <w:rsid w:val="009D6A0A"/>
    <w:rsid w:val="009E0C37"/>
    <w:rsid w:val="009E1C49"/>
    <w:rsid w:val="009E1CFC"/>
    <w:rsid w:val="009E3B4A"/>
    <w:rsid w:val="009E72F8"/>
    <w:rsid w:val="009F0D73"/>
    <w:rsid w:val="009F197B"/>
    <w:rsid w:val="009F264D"/>
    <w:rsid w:val="009F4515"/>
    <w:rsid w:val="00A019F2"/>
    <w:rsid w:val="00A14013"/>
    <w:rsid w:val="00A17DCD"/>
    <w:rsid w:val="00A211C7"/>
    <w:rsid w:val="00A22EA0"/>
    <w:rsid w:val="00A25256"/>
    <w:rsid w:val="00A25545"/>
    <w:rsid w:val="00A272A8"/>
    <w:rsid w:val="00A3127E"/>
    <w:rsid w:val="00A322C9"/>
    <w:rsid w:val="00A3534C"/>
    <w:rsid w:val="00A35E7D"/>
    <w:rsid w:val="00A36918"/>
    <w:rsid w:val="00A40EC3"/>
    <w:rsid w:val="00A418A1"/>
    <w:rsid w:val="00A42131"/>
    <w:rsid w:val="00A421C8"/>
    <w:rsid w:val="00A4264D"/>
    <w:rsid w:val="00A461A2"/>
    <w:rsid w:val="00A47435"/>
    <w:rsid w:val="00A5207D"/>
    <w:rsid w:val="00A5218F"/>
    <w:rsid w:val="00A57C6B"/>
    <w:rsid w:val="00A67C03"/>
    <w:rsid w:val="00A74FB8"/>
    <w:rsid w:val="00A7541A"/>
    <w:rsid w:val="00A828E1"/>
    <w:rsid w:val="00A8327D"/>
    <w:rsid w:val="00A92878"/>
    <w:rsid w:val="00A92CA4"/>
    <w:rsid w:val="00A948CD"/>
    <w:rsid w:val="00A950E9"/>
    <w:rsid w:val="00A968FC"/>
    <w:rsid w:val="00A9706C"/>
    <w:rsid w:val="00A97228"/>
    <w:rsid w:val="00AA0A6B"/>
    <w:rsid w:val="00AA22F6"/>
    <w:rsid w:val="00AA31F3"/>
    <w:rsid w:val="00AA3FB0"/>
    <w:rsid w:val="00AD5527"/>
    <w:rsid w:val="00AD623B"/>
    <w:rsid w:val="00AE1801"/>
    <w:rsid w:val="00AE40C9"/>
    <w:rsid w:val="00AE5332"/>
    <w:rsid w:val="00AE5D4D"/>
    <w:rsid w:val="00AF0999"/>
    <w:rsid w:val="00AF30A6"/>
    <w:rsid w:val="00B00965"/>
    <w:rsid w:val="00B055A0"/>
    <w:rsid w:val="00B057D8"/>
    <w:rsid w:val="00B1577B"/>
    <w:rsid w:val="00B37400"/>
    <w:rsid w:val="00B43ED3"/>
    <w:rsid w:val="00B478B9"/>
    <w:rsid w:val="00B52D22"/>
    <w:rsid w:val="00B56C5C"/>
    <w:rsid w:val="00B60C8A"/>
    <w:rsid w:val="00B6148E"/>
    <w:rsid w:val="00B63A6D"/>
    <w:rsid w:val="00B6442B"/>
    <w:rsid w:val="00B6494B"/>
    <w:rsid w:val="00B65741"/>
    <w:rsid w:val="00B82D4B"/>
    <w:rsid w:val="00B82DCA"/>
    <w:rsid w:val="00B83FF1"/>
    <w:rsid w:val="00B84CF7"/>
    <w:rsid w:val="00B874F7"/>
    <w:rsid w:val="00B92985"/>
    <w:rsid w:val="00B929C2"/>
    <w:rsid w:val="00BA0EAC"/>
    <w:rsid w:val="00BA2A4C"/>
    <w:rsid w:val="00BA4395"/>
    <w:rsid w:val="00BA45B0"/>
    <w:rsid w:val="00BA784D"/>
    <w:rsid w:val="00BB03DB"/>
    <w:rsid w:val="00BB075C"/>
    <w:rsid w:val="00BB4C17"/>
    <w:rsid w:val="00BB576A"/>
    <w:rsid w:val="00BC0B1E"/>
    <w:rsid w:val="00BC30B7"/>
    <w:rsid w:val="00BC34EE"/>
    <w:rsid w:val="00BC3E9A"/>
    <w:rsid w:val="00BC4AC0"/>
    <w:rsid w:val="00BD6469"/>
    <w:rsid w:val="00BE1F07"/>
    <w:rsid w:val="00BE5BFF"/>
    <w:rsid w:val="00BE60D2"/>
    <w:rsid w:val="00BF05C8"/>
    <w:rsid w:val="00BF1E03"/>
    <w:rsid w:val="00BF2AA6"/>
    <w:rsid w:val="00BF752A"/>
    <w:rsid w:val="00C04048"/>
    <w:rsid w:val="00C045F9"/>
    <w:rsid w:val="00C112A6"/>
    <w:rsid w:val="00C12FC2"/>
    <w:rsid w:val="00C13130"/>
    <w:rsid w:val="00C16C67"/>
    <w:rsid w:val="00C21E1F"/>
    <w:rsid w:val="00C22451"/>
    <w:rsid w:val="00C25CA7"/>
    <w:rsid w:val="00C33662"/>
    <w:rsid w:val="00C33ED5"/>
    <w:rsid w:val="00C40C68"/>
    <w:rsid w:val="00C40E65"/>
    <w:rsid w:val="00C442D5"/>
    <w:rsid w:val="00C4466E"/>
    <w:rsid w:val="00C45FC2"/>
    <w:rsid w:val="00C47F9C"/>
    <w:rsid w:val="00C53047"/>
    <w:rsid w:val="00C54B21"/>
    <w:rsid w:val="00C63078"/>
    <w:rsid w:val="00C632F0"/>
    <w:rsid w:val="00C818AB"/>
    <w:rsid w:val="00C840EB"/>
    <w:rsid w:val="00C91E77"/>
    <w:rsid w:val="00C93CB4"/>
    <w:rsid w:val="00C94583"/>
    <w:rsid w:val="00C96DFE"/>
    <w:rsid w:val="00CA4DB3"/>
    <w:rsid w:val="00CA7225"/>
    <w:rsid w:val="00CB2CC8"/>
    <w:rsid w:val="00CC5A52"/>
    <w:rsid w:val="00CC76B5"/>
    <w:rsid w:val="00CD3BF0"/>
    <w:rsid w:val="00CD67FD"/>
    <w:rsid w:val="00CE1652"/>
    <w:rsid w:val="00CE1E88"/>
    <w:rsid w:val="00CE5E8F"/>
    <w:rsid w:val="00CF0A2B"/>
    <w:rsid w:val="00CF1C4B"/>
    <w:rsid w:val="00CF2EC0"/>
    <w:rsid w:val="00CF498A"/>
    <w:rsid w:val="00CF4F57"/>
    <w:rsid w:val="00CF6DB7"/>
    <w:rsid w:val="00D05587"/>
    <w:rsid w:val="00D10262"/>
    <w:rsid w:val="00D132E1"/>
    <w:rsid w:val="00D172B3"/>
    <w:rsid w:val="00D21A57"/>
    <w:rsid w:val="00D30BFD"/>
    <w:rsid w:val="00D312CE"/>
    <w:rsid w:val="00D37AF9"/>
    <w:rsid w:val="00D42174"/>
    <w:rsid w:val="00D42C93"/>
    <w:rsid w:val="00D444FE"/>
    <w:rsid w:val="00D46B99"/>
    <w:rsid w:val="00D50F32"/>
    <w:rsid w:val="00D51F05"/>
    <w:rsid w:val="00D52269"/>
    <w:rsid w:val="00D80E91"/>
    <w:rsid w:val="00D845F5"/>
    <w:rsid w:val="00D91023"/>
    <w:rsid w:val="00D950F3"/>
    <w:rsid w:val="00DA04E6"/>
    <w:rsid w:val="00DA3EEB"/>
    <w:rsid w:val="00DA702F"/>
    <w:rsid w:val="00DB2B0B"/>
    <w:rsid w:val="00DB32FA"/>
    <w:rsid w:val="00DB6966"/>
    <w:rsid w:val="00DC0A66"/>
    <w:rsid w:val="00DC4757"/>
    <w:rsid w:val="00DC6170"/>
    <w:rsid w:val="00DD0FC0"/>
    <w:rsid w:val="00DD2172"/>
    <w:rsid w:val="00DD712D"/>
    <w:rsid w:val="00DE34EF"/>
    <w:rsid w:val="00DF2A73"/>
    <w:rsid w:val="00DF2D5F"/>
    <w:rsid w:val="00DF31FD"/>
    <w:rsid w:val="00E104F8"/>
    <w:rsid w:val="00E16984"/>
    <w:rsid w:val="00E20056"/>
    <w:rsid w:val="00E22B05"/>
    <w:rsid w:val="00E24698"/>
    <w:rsid w:val="00E33C72"/>
    <w:rsid w:val="00E34168"/>
    <w:rsid w:val="00E37980"/>
    <w:rsid w:val="00E40598"/>
    <w:rsid w:val="00E44014"/>
    <w:rsid w:val="00E45E56"/>
    <w:rsid w:val="00E51452"/>
    <w:rsid w:val="00E57DB2"/>
    <w:rsid w:val="00E604C4"/>
    <w:rsid w:val="00E64E94"/>
    <w:rsid w:val="00E86C83"/>
    <w:rsid w:val="00E95AE8"/>
    <w:rsid w:val="00E95F0C"/>
    <w:rsid w:val="00E968D0"/>
    <w:rsid w:val="00EA4988"/>
    <w:rsid w:val="00EA6926"/>
    <w:rsid w:val="00EA7B64"/>
    <w:rsid w:val="00EB1BC7"/>
    <w:rsid w:val="00EB5340"/>
    <w:rsid w:val="00EB5C6B"/>
    <w:rsid w:val="00EB60C9"/>
    <w:rsid w:val="00EB7712"/>
    <w:rsid w:val="00EC0A0D"/>
    <w:rsid w:val="00EC25B0"/>
    <w:rsid w:val="00ED004A"/>
    <w:rsid w:val="00ED1EC2"/>
    <w:rsid w:val="00ED2464"/>
    <w:rsid w:val="00ED2A26"/>
    <w:rsid w:val="00EE421E"/>
    <w:rsid w:val="00EE6395"/>
    <w:rsid w:val="00EE722C"/>
    <w:rsid w:val="00EF280C"/>
    <w:rsid w:val="00EF6769"/>
    <w:rsid w:val="00EF7A37"/>
    <w:rsid w:val="00F02D83"/>
    <w:rsid w:val="00F04E0B"/>
    <w:rsid w:val="00F16E3D"/>
    <w:rsid w:val="00F21AAD"/>
    <w:rsid w:val="00F238F6"/>
    <w:rsid w:val="00F25A42"/>
    <w:rsid w:val="00F266EC"/>
    <w:rsid w:val="00F30414"/>
    <w:rsid w:val="00F331A4"/>
    <w:rsid w:val="00F36786"/>
    <w:rsid w:val="00F37209"/>
    <w:rsid w:val="00F47D00"/>
    <w:rsid w:val="00F501E0"/>
    <w:rsid w:val="00F51F57"/>
    <w:rsid w:val="00F60A6F"/>
    <w:rsid w:val="00F719C5"/>
    <w:rsid w:val="00F751F4"/>
    <w:rsid w:val="00F80087"/>
    <w:rsid w:val="00F80B99"/>
    <w:rsid w:val="00F80C90"/>
    <w:rsid w:val="00F83999"/>
    <w:rsid w:val="00F83CF5"/>
    <w:rsid w:val="00F85F2E"/>
    <w:rsid w:val="00F921A9"/>
    <w:rsid w:val="00F97580"/>
    <w:rsid w:val="00FA22E3"/>
    <w:rsid w:val="00FA3367"/>
    <w:rsid w:val="00FA407D"/>
    <w:rsid w:val="00FA629D"/>
    <w:rsid w:val="00FB5EAF"/>
    <w:rsid w:val="00FC2015"/>
    <w:rsid w:val="00FC26EA"/>
    <w:rsid w:val="00FC5218"/>
    <w:rsid w:val="00FC5409"/>
    <w:rsid w:val="00FC5C19"/>
    <w:rsid w:val="00FD133F"/>
    <w:rsid w:val="00FD284D"/>
    <w:rsid w:val="00FD3503"/>
    <w:rsid w:val="00FD362F"/>
    <w:rsid w:val="00FE5AD3"/>
    <w:rsid w:val="00FE6238"/>
    <w:rsid w:val="00FE6A69"/>
    <w:rsid w:val="00FE7064"/>
    <w:rsid w:val="00FF21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2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3127E"/>
    <w:rPr>
      <w:b/>
      <w:bCs/>
    </w:rPr>
  </w:style>
  <w:style w:type="paragraph" w:styleId="a4">
    <w:name w:val="No Spacing"/>
    <w:uiPriority w:val="1"/>
    <w:qFormat/>
    <w:rsid w:val="00A3127E"/>
    <w:pPr>
      <w:spacing w:after="0" w:line="240" w:lineRule="auto"/>
    </w:pPr>
  </w:style>
  <w:style w:type="paragraph" w:styleId="a5">
    <w:name w:val="List Paragraph"/>
    <w:basedOn w:val="a"/>
    <w:uiPriority w:val="34"/>
    <w:qFormat/>
    <w:rsid w:val="00A3127E"/>
    <w:pPr>
      <w:ind w:left="720"/>
      <w:contextualSpacing/>
    </w:pPr>
  </w:style>
  <w:style w:type="paragraph" w:styleId="a6">
    <w:name w:val="Balloon Text"/>
    <w:basedOn w:val="a"/>
    <w:link w:val="Char"/>
    <w:uiPriority w:val="99"/>
    <w:semiHidden/>
    <w:unhideWhenUsed/>
    <w:rsid w:val="00DF2D5F"/>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DF2D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474</Words>
  <Characters>2565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spoudastirio</dc:creator>
  <cp:keywords/>
  <dc:description/>
  <cp:lastModifiedBy>koyinta</cp:lastModifiedBy>
  <cp:revision>5</cp:revision>
  <dcterms:created xsi:type="dcterms:W3CDTF">2019-03-25T00:33:00Z</dcterms:created>
  <dcterms:modified xsi:type="dcterms:W3CDTF">2019-03-26T09:05:00Z</dcterms:modified>
</cp:coreProperties>
</file>